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FE" w:rsidRDefault="00FB62B9" w:rsidP="002B55A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п</w:t>
      </w:r>
      <w:r w:rsidR="002B55A5">
        <w:rPr>
          <w:rFonts w:ascii="Times New Roman" w:hAnsi="Times New Roman"/>
          <w:sz w:val="24"/>
          <w:szCs w:val="24"/>
        </w:rPr>
        <w:t>лан</w:t>
      </w:r>
      <w:r>
        <w:rPr>
          <w:rFonts w:ascii="Times New Roman" w:hAnsi="Times New Roman"/>
          <w:sz w:val="24"/>
          <w:szCs w:val="24"/>
        </w:rPr>
        <w:t>а</w:t>
      </w:r>
      <w:r w:rsidR="002B55A5">
        <w:rPr>
          <w:rFonts w:ascii="Times New Roman" w:hAnsi="Times New Roman"/>
          <w:sz w:val="24"/>
          <w:szCs w:val="24"/>
        </w:rPr>
        <w:t xml:space="preserve"> противодействия коррупции УФСИН России по Еврейской автономной области на 2014 – 2015 годы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453"/>
        <w:gridCol w:w="2903"/>
        <w:gridCol w:w="4961"/>
      </w:tblGrid>
      <w:tr w:rsidR="006763DE" w:rsidRPr="00866078" w:rsidTr="00C97A9E">
        <w:tc>
          <w:tcPr>
            <w:tcW w:w="675" w:type="dxa"/>
            <w:shd w:val="clear" w:color="auto" w:fill="auto"/>
            <w:vAlign w:val="center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9CA">
              <w:rPr>
                <w:bCs/>
                <w:color w:val="000000"/>
                <w:spacing w:val="6"/>
                <w:sz w:val="28"/>
                <w:szCs w:val="28"/>
              </w:rPr>
              <w:t xml:space="preserve">Исполнение </w:t>
            </w:r>
            <w:r>
              <w:rPr>
                <w:bCs/>
                <w:color w:val="000000"/>
                <w:spacing w:val="6"/>
                <w:sz w:val="28"/>
                <w:szCs w:val="28"/>
              </w:rPr>
              <w:t>мероприятия</w:t>
            </w:r>
          </w:p>
        </w:tc>
      </w:tr>
      <w:tr w:rsidR="006763DE" w:rsidRPr="00866078" w:rsidTr="00C97A9E">
        <w:tc>
          <w:tcPr>
            <w:tcW w:w="675" w:type="dxa"/>
            <w:shd w:val="clear" w:color="auto" w:fill="auto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53" w:type="dxa"/>
            <w:shd w:val="clear" w:color="auto" w:fill="auto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  <w:shd w:val="clear" w:color="auto" w:fill="auto"/>
          </w:tcPr>
          <w:p w:rsidR="006763DE" w:rsidRPr="00866078" w:rsidRDefault="006763DE" w:rsidP="008660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63DE" w:rsidRPr="00866078" w:rsidRDefault="006763DE" w:rsidP="006763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0DFE" w:rsidRPr="00866078" w:rsidTr="00C97A9E">
        <w:tc>
          <w:tcPr>
            <w:tcW w:w="14992" w:type="dxa"/>
            <w:gridSpan w:val="4"/>
            <w:shd w:val="clear" w:color="auto" w:fill="auto"/>
          </w:tcPr>
          <w:p w:rsidR="005F0DFE" w:rsidRPr="008869A5" w:rsidRDefault="005F0DFE" w:rsidP="008869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9A5">
              <w:rPr>
                <w:rFonts w:ascii="Times New Roman" w:hAnsi="Times New Roman"/>
                <w:b/>
                <w:sz w:val="24"/>
                <w:szCs w:val="24"/>
              </w:rPr>
              <w:t>1. Повышение эффективности механизмов урегулирования конфликта интересов, обеспечение соблюдения сотрудниками УФСИН России по Еврейской автономной области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DA0485" w:rsidRPr="00866078" w:rsidTr="00C97A9E">
        <w:tc>
          <w:tcPr>
            <w:tcW w:w="675" w:type="dxa"/>
            <w:shd w:val="clear" w:color="auto" w:fill="auto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действенн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функционировани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аттестационной комиссии в части рассмотрения вопросов по соблюдению требований к служебному поведению работниками УИС области и урегулированию конфликта интересов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A0485" w:rsidRPr="00866078" w:rsidRDefault="00DA0485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соблюдение работниками УИС области требований к служебному поведению и урегулированию конфликта интересов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485" w:rsidRPr="00866078" w:rsidRDefault="008B61BB" w:rsidP="008B61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B61BB">
              <w:rPr>
                <w:rFonts w:ascii="Times New Roman" w:hAnsi="Times New Roman"/>
                <w:sz w:val="24"/>
                <w:szCs w:val="24"/>
              </w:rPr>
              <w:t>В 2015 году проведено пять заседаний комиссии для рассмотрения вопросов по соблюдению требований к служебному поведению федеральных государственных служащих и урегулированию конфликта интересов: 4 по рассмотрению вопроса о даче согласия на замещение должности в коммерческой или некоммерческой организации, 1 по рассмотрению вопроса о предоставлении недостоверных сведений о доходах, расходах, об имуществе и обязательствах имущественного характера.</w:t>
            </w:r>
            <w:proofErr w:type="gramEnd"/>
          </w:p>
        </w:tc>
      </w:tr>
      <w:tr w:rsidR="00DA0485" w:rsidRPr="00866078" w:rsidTr="00C97A9E">
        <w:tc>
          <w:tcPr>
            <w:tcW w:w="675" w:type="dxa"/>
            <w:shd w:val="clear" w:color="auto" w:fill="auto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овывать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проверок по случаям несоблюдения работниками УИС области ограничений, запретов и неисполнения ими обязанностей, установленных в целях противодействия коррупции, нарушения ограничений, касающихся получения подарков и порядка сдачи подарка, а также применение к виновным лицам соответствующих мер юридической ответственности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A0485" w:rsidRPr="00866078" w:rsidRDefault="00DA0485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485" w:rsidRPr="00866078" w:rsidRDefault="00D82B3B" w:rsidP="00D82B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2B3B">
              <w:rPr>
                <w:rFonts w:ascii="Times New Roman" w:hAnsi="Times New Roman"/>
                <w:sz w:val="24"/>
                <w:szCs w:val="24"/>
              </w:rPr>
              <w:t>Фактов нарушения запрета на получение подарков в УФСИН России по Еврейской автономной области в 2014 - 2015 годах не выявлено</w:t>
            </w:r>
          </w:p>
        </w:tc>
      </w:tr>
      <w:tr w:rsidR="00DA0485" w:rsidRPr="00866078" w:rsidTr="00FB62B9">
        <w:tc>
          <w:tcPr>
            <w:tcW w:w="675" w:type="dxa"/>
            <w:shd w:val="clear" w:color="auto" w:fill="auto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DA0485" w:rsidRPr="00866078" w:rsidRDefault="00DA048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исполнения работниками УИС обязанности по уведомлению представителя нанимателя о выполнении иной оплачиваемой работы (деятельности) за исключением преподавательской, научной и иной творческой деятельности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DA0485" w:rsidRPr="00866078" w:rsidRDefault="00DA0485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соблюдение работниками УИС области требований к служебному поведению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A0485" w:rsidRPr="00866078" w:rsidRDefault="00FB62B9" w:rsidP="00FB6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62B9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FB6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B62B9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proofErr w:type="gramEnd"/>
            <w:r w:rsidRPr="00FB62B9">
              <w:rPr>
                <w:rFonts w:ascii="Times New Roman" w:hAnsi="Times New Roman"/>
                <w:sz w:val="24"/>
                <w:szCs w:val="24"/>
              </w:rPr>
              <w:t xml:space="preserve"> анализа справок о доходах осуществляется контроль за исполнением сотрудниками УИС области своих обязанностей в части вышесказанного 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>исполнения работниками УИС обязанности по уведомлению представителя нанимателя о выполнении иной оплачиваемой работы</w:t>
            </w:r>
          </w:p>
        </w:tc>
      </w:tr>
    </w:tbl>
    <w:p w:rsidR="00392190" w:rsidRDefault="00392190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453"/>
        <w:gridCol w:w="2903"/>
        <w:gridCol w:w="4961"/>
      </w:tblGrid>
      <w:tr w:rsidR="00C97A9E" w:rsidRPr="00866078" w:rsidTr="0084409D">
        <w:trPr>
          <w:trHeight w:val="263"/>
        </w:trPr>
        <w:tc>
          <w:tcPr>
            <w:tcW w:w="675" w:type="dxa"/>
            <w:shd w:val="clear" w:color="auto" w:fill="auto"/>
          </w:tcPr>
          <w:p w:rsidR="00C97A9E" w:rsidRPr="00866078" w:rsidRDefault="00C97A9E" w:rsidP="00392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392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392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C97A9E" w:rsidP="00392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A9E" w:rsidRPr="00866078" w:rsidTr="0084409D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одить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по выявлению случаев возникновения конфликта интересов, одной из сторон которого являются сотрудники УИС области и осуществление мер по предотвращению и урегулированию конфликта интересов, а также применение к виновным мер юридической ответственности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предупреждение возникновения конфликта интересов или возможности его возникновения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762006" w:rsidP="001C4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2014 – 2015 годах фактов непринятия мер к урегулированию конфликта интересов не выявлялось, на заседаниях аттестационной комиссии рассмотрены уведомления </w:t>
            </w:r>
            <w:r w:rsidR="006253AE">
              <w:rPr>
                <w:rFonts w:ascii="Times New Roman" w:hAnsi="Times New Roman"/>
                <w:sz w:val="24"/>
                <w:szCs w:val="24"/>
              </w:rPr>
              <w:t>15 сотрудников</w:t>
            </w:r>
          </w:p>
        </w:tc>
      </w:tr>
      <w:tr w:rsidR="00C97A9E" w:rsidRPr="00866078" w:rsidTr="0084409D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комплекс организационных, разъяснительных и иных мер по соблюдению работниками УИС области ограничений и запретов, а также по исполнению ими обязанностей, установленных законодательством РФ в целях противодействия коррупции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предупреждение случаев нарушений работниками УИС области ограничений и запретов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1C4571" w:rsidP="001C4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571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4571">
              <w:rPr>
                <w:rFonts w:ascii="Times New Roman" w:hAnsi="Times New Roman"/>
                <w:sz w:val="24"/>
                <w:szCs w:val="24"/>
              </w:rPr>
              <w:t>рамках служебной подготовки регулярно проводятся занятия на темы «Требования к служебному поведению сотрудников УИС», «Ограничения, запреты и обязанности, связанные с прохождением службы в УИС», «Конфликт интересов на государственной и муниципальной службе»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</w:tr>
      <w:tr w:rsidR="00C97A9E" w:rsidRPr="00866078" w:rsidTr="0084409D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комплекс организационных, разъяснительных и иных мер по соблюдению работниками УИС области ограничений, касающихся получения подарков, в том числе направленных на формирование негативного отношения к дарению в связи с исполнением ими служебных обязанностей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пресечение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нарушений работниками УИС ограничений</w:t>
            </w:r>
            <w:r>
              <w:rPr>
                <w:rFonts w:ascii="Times New Roman" w:hAnsi="Times New Roman"/>
                <w:sz w:val="24"/>
                <w:szCs w:val="24"/>
              </w:rPr>
              <w:t>, касающихся получения подарков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7B43B6" w:rsidP="007B43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B43B6">
              <w:rPr>
                <w:rFonts w:ascii="Times New Roman" w:hAnsi="Times New Roman"/>
                <w:sz w:val="24"/>
                <w:szCs w:val="24"/>
              </w:rPr>
              <w:t>о исполнение пункта 3 приказа ФСИН России от 03.04.2014 №161 в территориальном органе издан приказ от 05.05.2014 №168 «Об организации в УФСИН России по Еврейской автономной области работы по реализации постановления Правительства Российской Федерации от 09.01.2014 №10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</w:t>
            </w:r>
            <w:proofErr w:type="gramEnd"/>
            <w:r w:rsidRPr="007B43B6">
              <w:rPr>
                <w:rFonts w:ascii="Times New Roman" w:hAnsi="Times New Roman"/>
                <w:sz w:val="24"/>
                <w:szCs w:val="24"/>
              </w:rPr>
              <w:t xml:space="preserve"> оценке подарка, реализации (выкупа) и зачисления средств, вырученных от его реализации»</w:t>
            </w:r>
          </w:p>
        </w:tc>
      </w:tr>
    </w:tbl>
    <w:p w:rsidR="007B43B6" w:rsidRDefault="007B43B6" w:rsidP="007B43B6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453"/>
        <w:gridCol w:w="2903"/>
        <w:gridCol w:w="4961"/>
      </w:tblGrid>
      <w:tr w:rsidR="007B43B6" w:rsidRPr="00866078" w:rsidTr="00F04A5B">
        <w:tc>
          <w:tcPr>
            <w:tcW w:w="675" w:type="dxa"/>
            <w:shd w:val="clear" w:color="auto" w:fill="auto"/>
          </w:tcPr>
          <w:p w:rsidR="007B43B6" w:rsidRPr="00866078" w:rsidRDefault="007B43B6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53" w:type="dxa"/>
            <w:shd w:val="clear" w:color="auto" w:fill="auto"/>
          </w:tcPr>
          <w:p w:rsidR="007B43B6" w:rsidRPr="00866078" w:rsidRDefault="007B43B6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  <w:shd w:val="clear" w:color="auto" w:fill="auto"/>
          </w:tcPr>
          <w:p w:rsidR="007B43B6" w:rsidRPr="00866078" w:rsidRDefault="007B43B6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7B43B6" w:rsidRPr="00866078" w:rsidRDefault="007B43B6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7A9E" w:rsidRPr="00866078" w:rsidTr="0084409D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1.7 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1A3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ять комплекс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организационных, разъяснительных и иных мер по </w:t>
            </w:r>
            <w:r>
              <w:rPr>
                <w:rFonts w:ascii="Times New Roman" w:hAnsi="Times New Roman"/>
                <w:sz w:val="24"/>
                <w:szCs w:val="24"/>
              </w:rPr>
              <w:t>недопущению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работниками УИС области </w:t>
            </w:r>
            <w:r>
              <w:rPr>
                <w:rFonts w:ascii="Times New Roman" w:hAnsi="Times New Roman"/>
                <w:sz w:val="24"/>
                <w:szCs w:val="24"/>
              </w:rPr>
              <w:t>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недопущения случаев дачи или получения взяток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5B0166" w:rsidP="00C74A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166">
              <w:rPr>
                <w:rFonts w:ascii="Times New Roman" w:hAnsi="Times New Roman"/>
                <w:sz w:val="24"/>
                <w:szCs w:val="24"/>
              </w:rPr>
              <w:t>На занятиях по служебно-боевой подготовке проведены занятия на тему: «Об ограничениях, запретах и обязанностях, предъявляемые к сотруднику УИС, установленных в целях противодействия коррупции». Во всех учреждениях УИС области размещены плакаты антикоррупционной направленности</w:t>
            </w:r>
          </w:p>
        </w:tc>
      </w:tr>
      <w:tr w:rsidR="00C97A9E" w:rsidRPr="00866078" w:rsidTr="0084409D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доведение до работников УИС положений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взяточнистве, об увольнении в связи с утратой доверия, о порядке проверки сведений, представляемых работниками УИС области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знаний антикоррупционного законодательства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6C70FB" w:rsidP="006C70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166">
              <w:rPr>
                <w:rFonts w:ascii="Times New Roman" w:hAnsi="Times New Roman"/>
                <w:sz w:val="24"/>
                <w:szCs w:val="24"/>
              </w:rPr>
              <w:t xml:space="preserve">На занятиях по служебно-боевой подготовке проведены занятия на тему: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Последствия невыполнения антикоррупционного законодательства»</w:t>
            </w:r>
          </w:p>
        </w:tc>
      </w:tr>
      <w:tr w:rsidR="00C97A9E" w:rsidRPr="00866078" w:rsidTr="00D2164B">
        <w:tc>
          <w:tcPr>
            <w:tcW w:w="675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6453" w:type="dxa"/>
            <w:shd w:val="clear" w:color="auto" w:fill="auto"/>
          </w:tcPr>
          <w:p w:rsidR="00C97A9E" w:rsidRPr="00866078" w:rsidRDefault="00C97A9E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исполнением работниками УИС области обязанности сообщать в случаях, установленных законодательством Российской Федерации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903" w:type="dxa"/>
            <w:shd w:val="clear" w:color="auto" w:fill="auto"/>
          </w:tcPr>
          <w:p w:rsidR="00C97A9E" w:rsidRPr="00866078" w:rsidRDefault="00C97A9E" w:rsidP="00F8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пресечение</w:t>
            </w:r>
            <w:r w:rsidRPr="00866078">
              <w:rPr>
                <w:rFonts w:ascii="Times New Roman" w:hAnsi="Times New Roman"/>
                <w:sz w:val="24"/>
                <w:szCs w:val="24"/>
              </w:rPr>
              <w:t xml:space="preserve"> нарушений работниками УИС ограничений</w:t>
            </w:r>
            <w:r>
              <w:rPr>
                <w:rFonts w:ascii="Times New Roman" w:hAnsi="Times New Roman"/>
                <w:sz w:val="24"/>
                <w:szCs w:val="24"/>
              </w:rPr>
              <w:t>, касающихся получения подарков</w:t>
            </w:r>
          </w:p>
        </w:tc>
        <w:tc>
          <w:tcPr>
            <w:tcW w:w="4961" w:type="dxa"/>
            <w:shd w:val="clear" w:color="auto" w:fill="auto"/>
          </w:tcPr>
          <w:p w:rsidR="00C97A9E" w:rsidRPr="00866078" w:rsidRDefault="00C74AE3" w:rsidP="00C74A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E3">
              <w:rPr>
                <w:rFonts w:ascii="Times New Roman" w:hAnsi="Times New Roman"/>
                <w:sz w:val="24"/>
                <w:szCs w:val="24"/>
              </w:rPr>
              <w:t xml:space="preserve">Осуществляется </w:t>
            </w:r>
            <w:proofErr w:type="gramStart"/>
            <w:r w:rsidRPr="00C74AE3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74AE3">
              <w:rPr>
                <w:rFonts w:ascii="Times New Roman" w:hAnsi="Times New Roman"/>
                <w:sz w:val="24"/>
                <w:szCs w:val="24"/>
              </w:rPr>
              <w:t xml:space="preserve"> исполнением работниками УИС обязанности сообщать в случаях, установленных законодательством Российской Федерации, о получении ими подарка в связи с их должностным положением или в связи с исполнением ими служебных обязанностей</w:t>
            </w:r>
          </w:p>
        </w:tc>
      </w:tr>
      <w:tr w:rsidR="00F85928" w:rsidRPr="00866078" w:rsidTr="00D2164B">
        <w:tc>
          <w:tcPr>
            <w:tcW w:w="14992" w:type="dxa"/>
            <w:gridSpan w:val="4"/>
            <w:shd w:val="clear" w:color="auto" w:fill="auto"/>
          </w:tcPr>
          <w:p w:rsidR="00F85928" w:rsidRPr="00866078" w:rsidRDefault="00F85928" w:rsidP="0088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9A5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6935B5" w:rsidRPr="008869A5">
              <w:rPr>
                <w:rFonts w:ascii="Times New Roman" w:hAnsi="Times New Roman"/>
                <w:b/>
                <w:sz w:val="24"/>
                <w:szCs w:val="24"/>
              </w:rPr>
              <w:t xml:space="preserve">Выявление и систематизация причин и условий проявления коррупции </w:t>
            </w:r>
            <w:r w:rsidR="008869A5" w:rsidRPr="008869A5">
              <w:rPr>
                <w:rFonts w:ascii="Times New Roman" w:hAnsi="Times New Roman"/>
                <w:b/>
                <w:sz w:val="24"/>
                <w:szCs w:val="24"/>
              </w:rPr>
              <w:t>в деятельности УФСИН России по Еврейской автономной области и подведомственных учреждений, мониторинг коррупционных рисков и их устранение</w:t>
            </w:r>
          </w:p>
        </w:tc>
      </w:tr>
      <w:tr w:rsidR="0025759C" w:rsidRPr="00866078" w:rsidTr="00132D61">
        <w:tc>
          <w:tcPr>
            <w:tcW w:w="675" w:type="dxa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453" w:type="dxa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эффективное взаимодействие с правоохранительными органами и иными государственными органами по вопросам организации противодействия коррупции в учреждениях и органах УИС</w:t>
            </w:r>
          </w:p>
        </w:tc>
        <w:tc>
          <w:tcPr>
            <w:tcW w:w="2903" w:type="dxa"/>
            <w:shd w:val="clear" w:color="auto" w:fill="auto"/>
          </w:tcPr>
          <w:p w:rsidR="0025759C" w:rsidRPr="00866078" w:rsidRDefault="0025759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4961" w:type="dxa"/>
            <w:shd w:val="clear" w:color="auto" w:fill="auto"/>
          </w:tcPr>
          <w:p w:rsidR="0025759C" w:rsidRPr="0025759C" w:rsidRDefault="0025759C" w:rsidP="00257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59C">
              <w:rPr>
                <w:rFonts w:ascii="Times New Roman" w:hAnsi="Times New Roman"/>
                <w:sz w:val="24"/>
                <w:szCs w:val="24"/>
              </w:rPr>
              <w:t>Обеспечено эффективное взаимодействие с правоохранительными органами и иными государственными органами по вопросам организации противодействия коррупции в учреждениях и органах УИС.</w:t>
            </w:r>
          </w:p>
        </w:tc>
      </w:tr>
    </w:tbl>
    <w:p w:rsidR="0025759C" w:rsidRDefault="0025759C"/>
    <w:p w:rsidR="0025759C" w:rsidRDefault="0025759C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1"/>
        <w:gridCol w:w="6432"/>
        <w:gridCol w:w="7"/>
        <w:gridCol w:w="2896"/>
        <w:gridCol w:w="4900"/>
        <w:gridCol w:w="61"/>
      </w:tblGrid>
      <w:tr w:rsidR="0025759C" w:rsidRPr="00866078" w:rsidTr="0025759C">
        <w:trPr>
          <w:gridAfter w:val="1"/>
          <w:wAfter w:w="61" w:type="dxa"/>
        </w:trPr>
        <w:tc>
          <w:tcPr>
            <w:tcW w:w="696" w:type="dxa"/>
            <w:gridSpan w:val="2"/>
            <w:shd w:val="clear" w:color="auto" w:fill="auto"/>
          </w:tcPr>
          <w:p w:rsidR="0025759C" w:rsidRPr="00866078" w:rsidRDefault="0025759C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39" w:type="dxa"/>
            <w:gridSpan w:val="2"/>
            <w:shd w:val="clear" w:color="auto" w:fill="auto"/>
          </w:tcPr>
          <w:p w:rsidR="0025759C" w:rsidRPr="00866078" w:rsidRDefault="0025759C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shd w:val="clear" w:color="auto" w:fill="auto"/>
            <w:vAlign w:val="center"/>
          </w:tcPr>
          <w:p w:rsidR="0025759C" w:rsidRPr="00866078" w:rsidRDefault="0025759C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25759C" w:rsidRPr="00866078" w:rsidRDefault="0025759C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759C" w:rsidRPr="00866078" w:rsidTr="0025759C">
        <w:tc>
          <w:tcPr>
            <w:tcW w:w="675" w:type="dxa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453" w:type="dxa"/>
            <w:gridSpan w:val="2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эффективное функционирование единой системы документооборота, позволяющей осуществлять ведение учета и контроля документов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5759C" w:rsidRPr="00866078" w:rsidRDefault="0025759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и эффективное функционирование системы электронного документооборота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5759C" w:rsidRPr="0025759C" w:rsidRDefault="0025759C" w:rsidP="00257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59C">
              <w:rPr>
                <w:rFonts w:ascii="Times New Roman" w:hAnsi="Times New Roman"/>
                <w:sz w:val="24"/>
                <w:szCs w:val="24"/>
              </w:rPr>
              <w:t>Обеспечено эффективное функционирование единой системы документооборота, позволяющей осуществлять ведение учета и контроля исполнения документов.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2015 году в территориальном органе введена в эксплуатацию система электронного документооборота</w:t>
            </w:r>
          </w:p>
        </w:tc>
      </w:tr>
      <w:tr w:rsidR="0025759C" w:rsidRPr="00866078" w:rsidTr="0025759C">
        <w:tc>
          <w:tcPr>
            <w:tcW w:w="675" w:type="dxa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453" w:type="dxa"/>
            <w:gridSpan w:val="2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своевременную актуализацию процедуры закупок в соответствии с законодательством Российской Федерации</w:t>
            </w:r>
          </w:p>
        </w:tc>
        <w:tc>
          <w:tcPr>
            <w:tcW w:w="2903" w:type="dxa"/>
            <w:gridSpan w:val="2"/>
            <w:shd w:val="clear" w:color="auto" w:fill="auto"/>
          </w:tcPr>
          <w:p w:rsidR="0025759C" w:rsidRPr="00866078" w:rsidRDefault="0025759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процедуры закупок законодательству Российской Федерации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5759C" w:rsidRPr="0025759C" w:rsidRDefault="0025759C" w:rsidP="00257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59C">
              <w:rPr>
                <w:rFonts w:ascii="Times New Roman" w:hAnsi="Times New Roman"/>
                <w:sz w:val="24"/>
                <w:szCs w:val="24"/>
              </w:rPr>
              <w:t>Обеспечена своевременная актуализация процедур закупок в соответствии с законодательством Российской Федерации.</w:t>
            </w:r>
          </w:p>
        </w:tc>
      </w:tr>
      <w:tr w:rsidR="0025759C" w:rsidRPr="00866078" w:rsidTr="0025759C">
        <w:tc>
          <w:tcPr>
            <w:tcW w:w="675" w:type="dxa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453" w:type="dxa"/>
            <w:gridSpan w:val="2"/>
            <w:shd w:val="clear" w:color="auto" w:fill="auto"/>
          </w:tcPr>
          <w:p w:rsidR="0025759C" w:rsidRPr="00866078" w:rsidRDefault="0025759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проверку участников закупок на соответствие требованиям законодательства Российской Федерации в сфере закупок товаров, работ, услуг для государственных нужд на основании обращений Единой комиссии Управления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 w:rsidR="0025759C" w:rsidRPr="00866078" w:rsidRDefault="0025759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заключения договорных обязательств с недобросовестными поставщиками и подрядчиками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5759C" w:rsidRPr="0025759C" w:rsidRDefault="0025759C" w:rsidP="002575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59C">
              <w:rPr>
                <w:rFonts w:ascii="Times New Roman" w:hAnsi="Times New Roman"/>
                <w:sz w:val="24"/>
                <w:szCs w:val="24"/>
              </w:rPr>
              <w:t>Обеспечена проверка участников закупки на соответствие требованиям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на основании обращений Единой комиссии.</w:t>
            </w:r>
          </w:p>
        </w:tc>
      </w:tr>
      <w:tr w:rsidR="00303B93" w:rsidRPr="00866078" w:rsidTr="00143320">
        <w:tc>
          <w:tcPr>
            <w:tcW w:w="696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439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правовую экспертизу документации об осуществлении закупок товаров, работ, услуг на соответствие законодательству Российской Федерации</w:t>
            </w:r>
          </w:p>
        </w:tc>
        <w:tc>
          <w:tcPr>
            <w:tcW w:w="2896" w:type="dxa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документации законодательству Российской Федерации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03B93" w:rsidRPr="00303B93" w:rsidRDefault="00303B93" w:rsidP="0030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B93">
              <w:rPr>
                <w:rFonts w:ascii="Times New Roman" w:hAnsi="Times New Roman"/>
                <w:sz w:val="24"/>
                <w:szCs w:val="24"/>
              </w:rPr>
              <w:t>Проведена правовая экспертиза документации об осуществлении закупок товаров, работ на соответствие законодательству Российской Федерации.</w:t>
            </w:r>
          </w:p>
        </w:tc>
      </w:tr>
      <w:tr w:rsidR="00303B93" w:rsidRPr="00866078" w:rsidTr="00143320">
        <w:tc>
          <w:tcPr>
            <w:tcW w:w="696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439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осуществлении закупок преимущественно применять процедуру проведения открытых аукционов в электронной форме</w:t>
            </w:r>
          </w:p>
        </w:tc>
        <w:tc>
          <w:tcPr>
            <w:tcW w:w="2896" w:type="dxa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сотрудников УИС области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03B93" w:rsidRPr="00303B93" w:rsidRDefault="00303B93" w:rsidP="00303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B93">
              <w:rPr>
                <w:rFonts w:ascii="Times New Roman" w:hAnsi="Times New Roman"/>
                <w:sz w:val="24"/>
                <w:szCs w:val="24"/>
              </w:rPr>
              <w:t>Применяется процедура проведения открытых аукционов в электронной форме.</w:t>
            </w:r>
          </w:p>
        </w:tc>
      </w:tr>
      <w:tr w:rsidR="00303B93" w:rsidRPr="00866078" w:rsidTr="0025759C">
        <w:tc>
          <w:tcPr>
            <w:tcW w:w="696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6439" w:type="dxa"/>
            <w:gridSpan w:val="2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осуществлении крупных закупок проводить обязательное общественное обсуждение в соответствии с установленным порядком</w:t>
            </w:r>
          </w:p>
        </w:tc>
        <w:tc>
          <w:tcPr>
            <w:tcW w:w="2896" w:type="dxa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сотрудников УИС области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303B93" w:rsidRPr="00866078" w:rsidRDefault="00303B93" w:rsidP="002B20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– 2015 годах в УФСИН России по Еврейской автономной области крупные закупки не проводились</w:t>
            </w:r>
          </w:p>
        </w:tc>
      </w:tr>
    </w:tbl>
    <w:p w:rsidR="00303B93" w:rsidRDefault="00303B93" w:rsidP="00303B93"/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439"/>
        <w:gridCol w:w="61"/>
        <w:gridCol w:w="2810"/>
        <w:gridCol w:w="25"/>
        <w:gridCol w:w="5073"/>
      </w:tblGrid>
      <w:tr w:rsidR="00303B93" w:rsidRPr="00866078" w:rsidTr="00274685">
        <w:tc>
          <w:tcPr>
            <w:tcW w:w="696" w:type="dxa"/>
            <w:shd w:val="clear" w:color="auto" w:fill="auto"/>
          </w:tcPr>
          <w:p w:rsidR="00303B93" w:rsidRDefault="00303B93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39" w:type="dxa"/>
            <w:shd w:val="clear" w:color="auto" w:fill="auto"/>
          </w:tcPr>
          <w:p w:rsidR="00303B93" w:rsidRPr="00866078" w:rsidRDefault="00303B93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303B93" w:rsidRPr="00866078" w:rsidRDefault="00303B93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303B93" w:rsidRPr="00866078" w:rsidRDefault="00303B93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3B93" w:rsidRPr="00866078" w:rsidTr="00274685">
        <w:tc>
          <w:tcPr>
            <w:tcW w:w="696" w:type="dxa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 </w:t>
            </w:r>
          </w:p>
        </w:tc>
        <w:tc>
          <w:tcPr>
            <w:tcW w:w="6439" w:type="dxa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ведомственный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эффективностью бюджетных расходов, в том числе при проведении закупок, выполнении работ и оказании услуг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выявление коррупционных правонарушений среди сотрудников УИС области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303B93" w:rsidRPr="00866078" w:rsidRDefault="00303B93" w:rsidP="000D1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все подведомственные УФСИН России по Еврейской автономной области обревизовываются сотрудниками контрольно-ревизионной группы, в планы ревизий включены вопросы проверки эффективности бюджетных расходов, </w:t>
            </w:r>
            <w:r w:rsidR="000D1084">
              <w:rPr>
                <w:rFonts w:ascii="Times New Roman" w:hAnsi="Times New Roman"/>
                <w:sz w:val="24"/>
                <w:szCs w:val="24"/>
              </w:rPr>
              <w:t>порядка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проведении закупок</w:t>
            </w:r>
          </w:p>
        </w:tc>
      </w:tr>
      <w:tr w:rsidR="00303B93" w:rsidRPr="00866078" w:rsidTr="00274685">
        <w:tc>
          <w:tcPr>
            <w:tcW w:w="15104" w:type="dxa"/>
            <w:gridSpan w:val="6"/>
            <w:shd w:val="clear" w:color="auto" w:fill="auto"/>
          </w:tcPr>
          <w:p w:rsidR="00303B93" w:rsidRPr="007B52F9" w:rsidRDefault="00303B93" w:rsidP="007B52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52F9">
              <w:rPr>
                <w:rFonts w:ascii="Times New Roman" w:hAnsi="Times New Roman"/>
                <w:b/>
                <w:sz w:val="24"/>
                <w:szCs w:val="24"/>
              </w:rPr>
              <w:t>3. Взаимодействие УФСИН России по Еврейской автономной области с институтами гражданского общества и гражданами, а также создание эффективной системы обратной связи, обеспечение доступности о деятельности территориального органа</w:t>
            </w:r>
          </w:p>
        </w:tc>
      </w:tr>
      <w:tr w:rsidR="00303B93" w:rsidRPr="00866078" w:rsidTr="00274685">
        <w:tc>
          <w:tcPr>
            <w:tcW w:w="696" w:type="dxa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439" w:type="dxa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размещение на официальном сайте территориального органа информации об антикоррупционной деятельности,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публичности и открытости информации об антикоррупционной деятельности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303B93" w:rsidRPr="00866078" w:rsidRDefault="000D1084" w:rsidP="00D0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1084">
              <w:rPr>
                <w:rFonts w:ascii="Times New Roman" w:hAnsi="Times New Roman"/>
                <w:sz w:val="24"/>
                <w:szCs w:val="24"/>
              </w:rPr>
              <w:t xml:space="preserve">На официальном сайте УФСИН России по </w:t>
            </w:r>
            <w:r w:rsidR="00D00AAA">
              <w:rPr>
                <w:rFonts w:ascii="Times New Roman" w:hAnsi="Times New Roman"/>
                <w:sz w:val="24"/>
                <w:szCs w:val="24"/>
              </w:rPr>
              <w:t xml:space="preserve">Еврейской автономной </w:t>
            </w:r>
            <w:r w:rsidRPr="000D1084">
              <w:rPr>
                <w:rFonts w:ascii="Times New Roman" w:hAnsi="Times New Roman"/>
                <w:sz w:val="24"/>
                <w:szCs w:val="24"/>
              </w:rPr>
              <w:t>области  размещена информация об антикоррупционной деятельности, ведется специальный раздел посвященный вопросам противодействия коррупции. Вышеуказанная информация по мере необходимости обновляется.</w:t>
            </w:r>
          </w:p>
        </w:tc>
      </w:tr>
      <w:tr w:rsidR="00303B93" w:rsidRPr="00866078" w:rsidTr="00274685">
        <w:tc>
          <w:tcPr>
            <w:tcW w:w="696" w:type="dxa"/>
            <w:shd w:val="clear" w:color="auto" w:fill="auto"/>
          </w:tcPr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439" w:type="dxa"/>
            <w:shd w:val="clear" w:color="auto" w:fill="auto"/>
          </w:tcPr>
          <w:p w:rsidR="00303B93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возможность оперативного представления гражданами и организациями информации о фактах коррупции или нарушениях требований к служебному поведению работниками УИС области посредством:</w:t>
            </w:r>
          </w:p>
          <w:p w:rsidR="00303B93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функционирования «телефона доверия»</w:t>
            </w:r>
          </w:p>
          <w:p w:rsidR="00303B93" w:rsidRPr="00866078" w:rsidRDefault="00303B93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приема электронных сообщений на официальном Интернет-сайте территориального органа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303B93" w:rsidRPr="00866078" w:rsidRDefault="00303B93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оперативное реагирование на факты проявления коррупции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303B93" w:rsidRPr="00866078" w:rsidRDefault="00303B93" w:rsidP="007A53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официальном Интернет-сайте территориального органа регулярно размещается информация о функционировании телефона доверия, организован прием электронных сообщений</w:t>
            </w:r>
          </w:p>
        </w:tc>
      </w:tr>
      <w:tr w:rsidR="00AE2FC5" w:rsidRPr="00866078" w:rsidTr="00274685">
        <w:tc>
          <w:tcPr>
            <w:tcW w:w="696" w:type="dxa"/>
            <w:shd w:val="clear" w:color="auto" w:fill="auto"/>
          </w:tcPr>
          <w:p w:rsidR="00AE2FC5" w:rsidRPr="00866078" w:rsidRDefault="00AE2FC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439" w:type="dxa"/>
            <w:shd w:val="clear" w:color="auto" w:fill="auto"/>
          </w:tcPr>
          <w:p w:rsidR="00AE2FC5" w:rsidRPr="00866078" w:rsidRDefault="00AE2FC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практику рассмотрения полученных в разных формах обращений граждан и организаций по фактам проявления коррупции, повысить результативность и эффективность данной работы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AE2FC5" w:rsidRPr="00866078" w:rsidRDefault="00AE2FC5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мер противодействия коррупции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AE2FC5" w:rsidRPr="00866078" w:rsidRDefault="000D1084" w:rsidP="000D10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– 2015 годах граждане и организации в УФСИН России по Еврейской автономной области по фактам проявления коррупции не обращались</w:t>
            </w:r>
          </w:p>
        </w:tc>
      </w:tr>
      <w:tr w:rsidR="00AE2FC5" w:rsidRPr="00866078" w:rsidTr="00274685">
        <w:tc>
          <w:tcPr>
            <w:tcW w:w="696" w:type="dxa"/>
            <w:shd w:val="clear" w:color="auto" w:fill="auto"/>
          </w:tcPr>
          <w:p w:rsidR="00AE2FC5" w:rsidRPr="00866078" w:rsidRDefault="00AE2FC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439" w:type="dxa"/>
            <w:shd w:val="clear" w:color="auto" w:fill="auto"/>
          </w:tcPr>
          <w:p w:rsidR="00AE2FC5" w:rsidRPr="00866078" w:rsidRDefault="00AE2FC5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эффективное взаимодействие с институтами гражданского общества по вопросам антикоррупционной деятельности, в том числе с общественными объединениями уставной задачей которых является участие в противодействии коррупции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AE2FC5" w:rsidRPr="00866078" w:rsidRDefault="00AE2FC5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содействия институтов гражданского общества в работе по противодействию коррупции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AE2FC5" w:rsidRPr="00866078" w:rsidRDefault="00274685" w:rsidP="002746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 вопрос организации работы по противодействию коррупции был рассмотрен на заседании общественного совете при территориальном органе</w:t>
            </w:r>
          </w:p>
        </w:tc>
      </w:tr>
      <w:tr w:rsidR="008331A7" w:rsidRPr="00866078" w:rsidTr="0027468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1A7" w:rsidRDefault="008331A7" w:rsidP="008331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1A7" w:rsidRPr="00866078" w:rsidRDefault="008331A7" w:rsidP="002746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A7" w:rsidRPr="00866078" w:rsidRDefault="008331A7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1A7" w:rsidRPr="00866078" w:rsidRDefault="008331A7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3C5D" w:rsidRPr="00866078" w:rsidTr="00AC3352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6439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эффективное взаимодействие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территориальным органом, и придании гласности фактов коррупции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об антикоррупционной работе</w:t>
            </w:r>
          </w:p>
        </w:tc>
        <w:tc>
          <w:tcPr>
            <w:tcW w:w="5073" w:type="dxa"/>
            <w:shd w:val="clear" w:color="auto" w:fill="auto"/>
          </w:tcPr>
          <w:p w:rsidR="00CF3C5D" w:rsidRPr="00CF3C5D" w:rsidRDefault="00CF3C5D" w:rsidP="00CF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5D">
              <w:rPr>
                <w:rFonts w:ascii="Times New Roman" w:hAnsi="Times New Roman"/>
                <w:sz w:val="24"/>
                <w:szCs w:val="24"/>
              </w:rPr>
              <w:t xml:space="preserve">Обеспечено взаимодействие учреждений и органов УИС со средствами массовой информации в сфере противодействия коррупции. Все преступления совершенные сотрудниками учреждений УИС области предаются гласности, рассматриваются на оперативных совещаниях при начальниках учреждений, начальнике управления, информация вывешивается на доске объявлений. </w:t>
            </w:r>
          </w:p>
        </w:tc>
      </w:tr>
      <w:tr w:rsidR="00CF3C5D" w:rsidRPr="00866078" w:rsidTr="00AC3352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6439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мониторинг публикаций в средствах массовой информации о фактах проявления коррупции в учреждениях УИС области, организовать проверку таких данных</w:t>
            </w:r>
          </w:p>
        </w:tc>
        <w:tc>
          <w:tcPr>
            <w:tcW w:w="2896" w:type="dxa"/>
            <w:gridSpan w:val="3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оперативное реагирование на факты проявления коррупции</w:t>
            </w:r>
          </w:p>
        </w:tc>
        <w:tc>
          <w:tcPr>
            <w:tcW w:w="5073" w:type="dxa"/>
            <w:shd w:val="clear" w:color="auto" w:fill="auto"/>
          </w:tcPr>
          <w:p w:rsidR="00CF3C5D" w:rsidRPr="00CF3C5D" w:rsidRDefault="00CF3C5D" w:rsidP="00CF3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C5D">
              <w:rPr>
                <w:rFonts w:ascii="Times New Roman" w:hAnsi="Times New Roman"/>
                <w:sz w:val="24"/>
                <w:szCs w:val="24"/>
              </w:rPr>
              <w:t>Осуществляется мониторинг публикаций в средствах массовой информации о фактах проявления коррупции в учреждениях и органах УИС и организация проверки таких фактов.</w:t>
            </w:r>
          </w:p>
        </w:tc>
      </w:tr>
      <w:tr w:rsidR="00CF3C5D" w:rsidRPr="00866078" w:rsidTr="00274685">
        <w:tc>
          <w:tcPr>
            <w:tcW w:w="15104" w:type="dxa"/>
            <w:gridSpan w:val="6"/>
            <w:shd w:val="clear" w:color="auto" w:fill="auto"/>
          </w:tcPr>
          <w:p w:rsidR="00CF3C5D" w:rsidRPr="00BA50DB" w:rsidRDefault="00CF3C5D" w:rsidP="00BA5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0DB">
              <w:rPr>
                <w:rFonts w:ascii="Times New Roman" w:hAnsi="Times New Roman"/>
                <w:b/>
                <w:sz w:val="24"/>
                <w:szCs w:val="24"/>
              </w:rPr>
              <w:t>4. Мероприятия УФСИН России по Еврейской автономной области, направленные на противодействие коррупции, с учетом специфики его деятельности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совещания с руководителями кадровых служб по вопросам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организации исполнения положений законодательства Российской Федерации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противодействию коррупции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CF3C5D" w:rsidRPr="00866078" w:rsidRDefault="00863908" w:rsidP="00863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рабочих совещаниях</w:t>
            </w:r>
            <w:r w:rsidRPr="00863908">
              <w:rPr>
                <w:rFonts w:ascii="Times New Roman" w:hAnsi="Times New Roman"/>
                <w:sz w:val="24"/>
                <w:szCs w:val="24"/>
              </w:rPr>
              <w:t xml:space="preserve"> с сотрудниками кадровых служб рассматривались вопросы </w:t>
            </w:r>
            <w:proofErr w:type="gramStart"/>
            <w:r w:rsidRPr="00863908">
              <w:rPr>
                <w:rFonts w:ascii="Times New Roman" w:hAnsi="Times New Roman"/>
                <w:sz w:val="24"/>
                <w:szCs w:val="24"/>
              </w:rPr>
              <w:t>организации исполнения положений законодательства Российской Федерации</w:t>
            </w:r>
            <w:proofErr w:type="gramEnd"/>
            <w:r w:rsidRPr="00863908">
              <w:rPr>
                <w:rFonts w:ascii="Times New Roman" w:hAnsi="Times New Roman"/>
                <w:sz w:val="24"/>
                <w:szCs w:val="24"/>
              </w:rPr>
              <w:t xml:space="preserve"> по противодействию коррупции.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Обеспечить выполнение отдельных поручений, относящихся к компетенции ФСИН России, предусмотренных положениями Указа Президента от </w:t>
            </w:r>
            <w:r w:rsidRPr="00FD3D5E">
              <w:rPr>
                <w:rFonts w:ascii="Times New Roman" w:hAnsi="Times New Roman"/>
                <w:sz w:val="24"/>
                <w:szCs w:val="24"/>
              </w:rPr>
              <w:t xml:space="preserve">11.04.2014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FD3D5E">
              <w:rPr>
                <w:rFonts w:ascii="Times New Roman" w:hAnsi="Times New Roman"/>
                <w:sz w:val="24"/>
                <w:szCs w:val="24"/>
              </w:rPr>
              <w:t>226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3D5E">
              <w:rPr>
                <w:rFonts w:ascii="Times New Roman" w:hAnsi="Times New Roman"/>
                <w:sz w:val="24"/>
                <w:szCs w:val="24"/>
              </w:rPr>
              <w:t>О Национальном плане противодействия коррупции на 2014 - 2015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CF3C5D" w:rsidRPr="00866078" w:rsidRDefault="009A73CD" w:rsidP="00705DC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2014 – 2015 годов проводилась постоянная работа по формированию у работников отрицательного отношения к коррупции, каждый установленный факт коррупции предава</w:t>
            </w:r>
            <w:r w:rsidR="00705DC2">
              <w:rPr>
                <w:rFonts w:ascii="Times New Roman" w:hAnsi="Times New Roman"/>
                <w:sz w:val="24"/>
                <w:szCs w:val="24"/>
                <w:lang w:eastAsia="ru-RU"/>
              </w:rPr>
              <w:t>лся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гласности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внедрение в деятельность инспекции по личному составу и противодействию коррупции компьютерных программ, разработанных на базе специализированного программного обеспечения «Справки БК» и «Справки ГС»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CF3C5D" w:rsidRPr="00866078" w:rsidRDefault="00CF3C5D" w:rsidP="00705D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компьютерных программ, разработанных на базе СПО «Справки БК» </w:t>
            </w:r>
          </w:p>
        </w:tc>
        <w:tc>
          <w:tcPr>
            <w:tcW w:w="5098" w:type="dxa"/>
            <w:gridSpan w:val="2"/>
            <w:shd w:val="clear" w:color="auto" w:fill="auto"/>
            <w:vAlign w:val="center"/>
          </w:tcPr>
          <w:p w:rsidR="00CF3C5D" w:rsidRPr="00866078" w:rsidRDefault="00B3781F" w:rsidP="00623A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F40">
              <w:rPr>
                <w:rFonts w:ascii="Times New Roman" w:hAnsi="Times New Roman"/>
                <w:sz w:val="24"/>
                <w:szCs w:val="24"/>
              </w:rPr>
              <w:t xml:space="preserve">В управлении и подразделениях УИС </w:t>
            </w:r>
            <w:r>
              <w:rPr>
                <w:rFonts w:ascii="Times New Roman" w:hAnsi="Times New Roman"/>
                <w:sz w:val="24"/>
                <w:szCs w:val="24"/>
              </w:rPr>
              <w:t>Еврейской автономной</w:t>
            </w:r>
            <w:r w:rsidRPr="00C57F40">
              <w:rPr>
                <w:rFonts w:ascii="Times New Roman" w:hAnsi="Times New Roman"/>
                <w:sz w:val="24"/>
                <w:szCs w:val="24"/>
              </w:rPr>
              <w:t xml:space="preserve"> области внедрены компьютерные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заполнения сведений о доходах</w:t>
            </w:r>
          </w:p>
        </w:tc>
      </w:tr>
      <w:tr w:rsidR="00705DC2" w:rsidRPr="00866078" w:rsidTr="00705DC2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DC2" w:rsidRDefault="00705DC2" w:rsidP="00705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DC2" w:rsidRPr="00866078" w:rsidRDefault="00705DC2" w:rsidP="00705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DC2" w:rsidRPr="00866078" w:rsidRDefault="00705DC2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DC2" w:rsidRPr="00866078" w:rsidRDefault="00705DC2" w:rsidP="00705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сбор сведений о доходах, расходах, об имуществе и обязательствах имущественного характера работников УИС и членов их семей за отчетный период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условий для осуществления мер по выявлению коррупционных правонарушений</w:t>
            </w:r>
          </w:p>
        </w:tc>
        <w:tc>
          <w:tcPr>
            <w:tcW w:w="5098" w:type="dxa"/>
            <w:gridSpan w:val="2"/>
            <w:shd w:val="clear" w:color="auto" w:fill="auto"/>
            <w:vAlign w:val="center"/>
          </w:tcPr>
          <w:p w:rsidR="00CF3C5D" w:rsidRPr="00866078" w:rsidRDefault="00B3781F" w:rsidP="00B378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F40">
              <w:rPr>
                <w:rFonts w:ascii="Times New Roman" w:hAnsi="Times New Roman"/>
                <w:sz w:val="24"/>
                <w:szCs w:val="24"/>
              </w:rPr>
              <w:t>В текущем году до 30 апреля была проведена работа по сбору справок о доходах, расходах, об имуществе и обязательствах имущественного характера сотрудников, замещающих</w:t>
            </w:r>
            <w:r w:rsidRPr="00623A62">
              <w:rPr>
                <w:rFonts w:ascii="Times New Roman" w:hAnsi="Times New Roman"/>
                <w:sz w:val="24"/>
                <w:szCs w:val="24"/>
              </w:rPr>
              <w:t xml:space="preserve"> должности входящие в перечень должностей, по которым необходимо представлять  справки о доходах.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Обновить на официальном сайте ФСИН России сведения о доходах, расходах об имуществе и обязательствах имущественного характера работников УИС и членов их семей за отчетный период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CF3C5D" w:rsidRPr="00866078" w:rsidRDefault="00CF3C5D" w:rsidP="000A56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возможности общественного контроля</w:t>
            </w:r>
          </w:p>
        </w:tc>
        <w:tc>
          <w:tcPr>
            <w:tcW w:w="5098" w:type="dxa"/>
            <w:gridSpan w:val="2"/>
            <w:shd w:val="clear" w:color="auto" w:fill="auto"/>
            <w:vAlign w:val="center"/>
          </w:tcPr>
          <w:p w:rsidR="00CF3C5D" w:rsidRPr="00866078" w:rsidRDefault="000A56F1" w:rsidP="000A56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Pr="000A56F1">
              <w:rPr>
                <w:rFonts w:ascii="Times New Roman" w:hAnsi="Times New Roman"/>
                <w:sz w:val="24"/>
                <w:szCs w:val="24"/>
              </w:rPr>
              <w:t xml:space="preserve">о доходах за 2013 и 2014 годы отдельной категории сотрудников размещены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Pr="000A56F1">
              <w:rPr>
                <w:rFonts w:ascii="Times New Roman" w:hAnsi="Times New Roman"/>
                <w:sz w:val="24"/>
                <w:szCs w:val="24"/>
              </w:rPr>
              <w:t>сайте ФСИН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разделе «Противодействие коррупции» </w:t>
            </w:r>
          </w:p>
        </w:tc>
      </w:tr>
      <w:tr w:rsidR="00CF3C5D" w:rsidRPr="00866078" w:rsidTr="00BC2B85">
        <w:tc>
          <w:tcPr>
            <w:tcW w:w="696" w:type="dxa"/>
            <w:shd w:val="clear" w:color="auto" w:fill="auto"/>
          </w:tcPr>
          <w:p w:rsidR="00CF3C5D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CF3C5D" w:rsidRPr="00866078" w:rsidRDefault="00CF3C5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Провести анализ сведений о доходах и расходах, об имуществе и обязательствах имущественного характера, предоставляемых работниками УИС, сведений о соблюдению работниками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в УИС, ограничений при заключении ими после увольнения из УИС трудового договора (гражданско-правового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договора)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CF3C5D" w:rsidRPr="00866078" w:rsidRDefault="00CF3C5D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информации о проделанной работе</w:t>
            </w:r>
          </w:p>
        </w:tc>
        <w:tc>
          <w:tcPr>
            <w:tcW w:w="5098" w:type="dxa"/>
            <w:gridSpan w:val="2"/>
            <w:shd w:val="clear" w:color="auto" w:fill="auto"/>
            <w:vAlign w:val="center"/>
          </w:tcPr>
          <w:p w:rsidR="0060352E" w:rsidRPr="0060352E" w:rsidRDefault="0060352E" w:rsidP="006035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52E">
              <w:rPr>
                <w:rFonts w:ascii="Times New Roman" w:hAnsi="Times New Roman"/>
                <w:sz w:val="24"/>
                <w:szCs w:val="24"/>
              </w:rPr>
              <w:t>В 2014 году в соответствии с Указом Президента РФ от 21.09.2009 №1065 проведена проверка достоверности сведений 9 сотрудник</w:t>
            </w:r>
            <w:r w:rsidR="00705DC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352E">
              <w:rPr>
                <w:rFonts w:ascii="Times New Roman" w:hAnsi="Times New Roman"/>
                <w:sz w:val="24"/>
                <w:szCs w:val="24"/>
              </w:rPr>
              <w:t xml:space="preserve">8 сотрудников </w:t>
            </w:r>
            <w:r>
              <w:rPr>
                <w:rFonts w:ascii="Times New Roman" w:hAnsi="Times New Roman"/>
                <w:sz w:val="24"/>
                <w:szCs w:val="24"/>
              </w:rPr>
              <w:t>привлечены</w:t>
            </w:r>
            <w:r w:rsidRPr="0060352E">
              <w:rPr>
                <w:rFonts w:ascii="Times New Roman" w:hAnsi="Times New Roman"/>
                <w:sz w:val="24"/>
                <w:szCs w:val="24"/>
              </w:rPr>
              <w:t xml:space="preserve"> к дисциплинарной ответственности.</w:t>
            </w:r>
          </w:p>
          <w:p w:rsidR="00CF3C5D" w:rsidRPr="00866078" w:rsidRDefault="0060352E" w:rsidP="00705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52E">
              <w:rPr>
                <w:rFonts w:ascii="Times New Roman" w:hAnsi="Times New Roman"/>
                <w:sz w:val="24"/>
                <w:szCs w:val="24"/>
              </w:rPr>
              <w:t>В 2015 году проведена проверка достоверности сведений 29 сотрудник</w:t>
            </w:r>
            <w:r w:rsidR="00705DC2">
              <w:rPr>
                <w:rFonts w:ascii="Times New Roman" w:hAnsi="Times New Roman"/>
                <w:sz w:val="24"/>
                <w:szCs w:val="24"/>
              </w:rPr>
              <w:t>ов</w:t>
            </w:r>
            <w:r w:rsidRPr="0060352E">
              <w:rPr>
                <w:rFonts w:ascii="Times New Roman" w:hAnsi="Times New Roman"/>
                <w:sz w:val="24"/>
                <w:szCs w:val="24"/>
              </w:rPr>
              <w:t xml:space="preserve">. Четыре сотрудника привлечены к дисциплинарной ответственности, они предупреждены о неполном служебном соответствии. </w:t>
            </w:r>
          </w:p>
        </w:tc>
      </w:tr>
      <w:tr w:rsidR="000C53FD" w:rsidRPr="00866078" w:rsidTr="00964869">
        <w:tc>
          <w:tcPr>
            <w:tcW w:w="696" w:type="dxa"/>
            <w:shd w:val="clear" w:color="auto" w:fill="auto"/>
          </w:tcPr>
          <w:p w:rsidR="000C53FD" w:rsidRDefault="000C53F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500" w:type="dxa"/>
            <w:gridSpan w:val="2"/>
            <w:shd w:val="clear" w:color="auto" w:fill="auto"/>
          </w:tcPr>
          <w:p w:rsidR="000C53FD" w:rsidRPr="00866078" w:rsidRDefault="000C53FD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Знакомить под роспись кандидатов, принимаемых на службу в УИС, с Указом Президента РФ от 12.08.2002 №885 «Об общих принципах служебного поведения государственных служащих», приказом ФСИН России от 11.01.2012 №5 «Об утверждении Кодекса этики и служебного поведения сотрудников и федеральных государственных гражданских служащих уголовно-исполнительной системы»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0C53FD" w:rsidRPr="00866078" w:rsidRDefault="000C53FD" w:rsidP="00144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gridSpan w:val="2"/>
            <w:shd w:val="clear" w:color="auto" w:fill="auto"/>
          </w:tcPr>
          <w:p w:rsidR="000C53FD" w:rsidRPr="000C53FD" w:rsidRDefault="000C53FD" w:rsidP="000C5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Кандидаты, принимаемые на службу знакомятся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 роспись с Указом Президента РФ от 12.08.2002 №885 «Об общих принципах служебного поведения государственных служащих», приказом ФСИН России от 11.01.2012 №5 «Об утверждении Кодекса этики и служебного поведения сотрудников и федеральных государственных гражданских служащих уголовно-исполнительной системы»</w:t>
            </w:r>
          </w:p>
        </w:tc>
      </w:tr>
    </w:tbl>
    <w:p w:rsidR="00705DC2" w:rsidRDefault="00705DC2"/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612"/>
        <w:gridCol w:w="2698"/>
        <w:gridCol w:w="5098"/>
      </w:tblGrid>
      <w:tr w:rsidR="000C53FD" w:rsidRPr="00866078" w:rsidTr="000C53F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FD" w:rsidRDefault="000C53FD" w:rsidP="000C5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FD" w:rsidRDefault="000C53FD" w:rsidP="000C5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3FD" w:rsidRPr="00866078" w:rsidRDefault="000C53FD" w:rsidP="000C5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3FD" w:rsidRPr="00866078" w:rsidRDefault="000C53FD" w:rsidP="000C5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91A00" w:rsidRPr="00866078" w:rsidTr="00566303">
        <w:tc>
          <w:tcPr>
            <w:tcW w:w="696" w:type="dxa"/>
            <w:shd w:val="clear" w:color="auto" w:fill="auto"/>
          </w:tcPr>
          <w:p w:rsidR="00A91A00" w:rsidRDefault="00A91A00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612" w:type="dxa"/>
            <w:shd w:val="clear" w:color="auto" w:fill="auto"/>
          </w:tcPr>
          <w:p w:rsidR="00A91A00" w:rsidRPr="00866078" w:rsidRDefault="00A91A00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выполнение сотрудниками УИС области положений приказа ФСИН России от 11.01.2012 №5 «Об утверждении Кодекса этики и служебного поведения сотрудников и федеральных государственных гражданских служащих уголовно-исполнительной системы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91A00" w:rsidRPr="00866078" w:rsidRDefault="00A91A00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91A00" w:rsidRPr="00866078" w:rsidRDefault="000C53FD" w:rsidP="000C5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3FD">
              <w:rPr>
                <w:rFonts w:ascii="Times New Roman" w:hAnsi="Times New Roman"/>
                <w:sz w:val="24"/>
                <w:szCs w:val="24"/>
              </w:rPr>
              <w:t xml:space="preserve">Со стороны сотрудников кадровых служб учреждений УИС области, аппарата управления осуществляется </w:t>
            </w:r>
            <w:proofErr w:type="gramStart"/>
            <w:r w:rsidRPr="000C53FD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0C53FD">
              <w:rPr>
                <w:rFonts w:ascii="Times New Roman" w:hAnsi="Times New Roman"/>
                <w:sz w:val="24"/>
                <w:szCs w:val="24"/>
              </w:rPr>
              <w:t xml:space="preserve"> выполнением сотрудниками уголовно-исполнительной системы области положений  приказа ФСИН России от 11.01.2012 № 5 « Об утверждения кодекса этики и служебного поведения сотрудников и федеральных  государственных служащих УИС».</w:t>
            </w:r>
          </w:p>
        </w:tc>
      </w:tr>
      <w:tr w:rsidR="00A91A00" w:rsidRPr="00866078" w:rsidTr="00303435">
        <w:tc>
          <w:tcPr>
            <w:tcW w:w="696" w:type="dxa"/>
            <w:shd w:val="clear" w:color="auto" w:fill="auto"/>
          </w:tcPr>
          <w:p w:rsidR="00A91A00" w:rsidRDefault="00A91A00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612" w:type="dxa"/>
            <w:shd w:val="clear" w:color="auto" w:fill="auto"/>
          </w:tcPr>
          <w:p w:rsidR="00A91A00" w:rsidRPr="00866078" w:rsidRDefault="00A91A00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инструкторско-медодические занятия с ответственными лицами по вопросам реализации антикоррупционной политики и порядку подготовки и предоставления информационно-аналитических материалов о результатах работы в сфере противодействия коррупции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91A00" w:rsidRPr="00866078" w:rsidRDefault="00A91A00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антикоррупционной работы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91A00" w:rsidRPr="00866078" w:rsidRDefault="009A73BE" w:rsidP="009A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9A73BE">
              <w:rPr>
                <w:rFonts w:ascii="Times New Roman" w:hAnsi="Times New Roman"/>
                <w:sz w:val="24"/>
                <w:szCs w:val="24"/>
              </w:rPr>
              <w:t xml:space="preserve">етодические занятия с сотрудниками отдела кадров подразделений области осуществлялись </w:t>
            </w:r>
            <w:r>
              <w:rPr>
                <w:rFonts w:ascii="Times New Roman" w:hAnsi="Times New Roman"/>
                <w:sz w:val="24"/>
                <w:szCs w:val="24"/>
              </w:rPr>
              <w:t>при проведении сборов с данной категорией сотрудников</w:t>
            </w:r>
          </w:p>
        </w:tc>
      </w:tr>
      <w:tr w:rsidR="00915F6C" w:rsidRPr="00866078" w:rsidTr="00071B58">
        <w:tc>
          <w:tcPr>
            <w:tcW w:w="696" w:type="dxa"/>
            <w:shd w:val="clear" w:color="auto" w:fill="auto"/>
          </w:tcPr>
          <w:p w:rsidR="00915F6C" w:rsidRDefault="00915F6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612" w:type="dxa"/>
            <w:shd w:val="clear" w:color="auto" w:fill="auto"/>
          </w:tcPr>
          <w:p w:rsidR="00915F6C" w:rsidRPr="00866078" w:rsidRDefault="00915F6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недопущением назначения на должности лиц, уличенных в коррупции, а также за реализацией квалификационных требований, определяющих общий, профессиональный и нравственный уровень кандидатов на замещение коррупционно-опасных должностей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915F6C" w:rsidRPr="00866078" w:rsidRDefault="00915F6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подбора и расстановки работников УИС</w:t>
            </w:r>
          </w:p>
        </w:tc>
        <w:tc>
          <w:tcPr>
            <w:tcW w:w="5098" w:type="dxa"/>
            <w:shd w:val="clear" w:color="auto" w:fill="auto"/>
          </w:tcPr>
          <w:p w:rsidR="00915F6C" w:rsidRPr="00915F6C" w:rsidRDefault="00915F6C" w:rsidP="00AF7E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F6C">
              <w:rPr>
                <w:rFonts w:ascii="Times New Roman" w:hAnsi="Times New Roman"/>
                <w:sz w:val="24"/>
                <w:szCs w:val="24"/>
              </w:rPr>
              <w:t>При замещении сотрудниками коррупционно-опасных должностей кандидат на данную должность предоставляет в кадровую службу  справки о доходах на себя и членов своей семьи, проходит психофизиологическое обследование (полиграф), проверяется сотрудниками отдела собственной безопасности. Не принимаются на службу в УИС граждане, осужденные либо привлекаемые к уголовной ответственности. В обязательном порядке при приеме кандидатов на службу учитывается нравственный уровень.</w:t>
            </w:r>
          </w:p>
        </w:tc>
      </w:tr>
      <w:tr w:rsidR="00915F6C" w:rsidRPr="00866078" w:rsidTr="00071B58">
        <w:tc>
          <w:tcPr>
            <w:tcW w:w="696" w:type="dxa"/>
            <w:shd w:val="clear" w:color="auto" w:fill="auto"/>
          </w:tcPr>
          <w:p w:rsidR="00915F6C" w:rsidRDefault="00915F6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612" w:type="dxa"/>
            <w:shd w:val="clear" w:color="auto" w:fill="auto"/>
          </w:tcPr>
          <w:p w:rsidR="00915F6C" w:rsidRPr="00866078" w:rsidRDefault="00915F6C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проверки соблюдения в учреждениях УИС области антикоррупционного законодательства и осуществлять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объективным проведением служебных проверок по фактам нарушения законности, коррупционных и иных правонарушений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915F6C" w:rsidRPr="00866078" w:rsidRDefault="00915F6C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антикоррупционной работы</w:t>
            </w:r>
          </w:p>
        </w:tc>
        <w:tc>
          <w:tcPr>
            <w:tcW w:w="5098" w:type="dxa"/>
            <w:shd w:val="clear" w:color="auto" w:fill="auto"/>
          </w:tcPr>
          <w:p w:rsidR="00915F6C" w:rsidRPr="00915F6C" w:rsidRDefault="00AF7E62" w:rsidP="00AF7E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915F6C" w:rsidRPr="00915F6C">
              <w:rPr>
                <w:rFonts w:ascii="Times New Roman" w:hAnsi="Times New Roman"/>
                <w:sz w:val="24"/>
                <w:szCs w:val="24"/>
              </w:rPr>
              <w:t xml:space="preserve">инспекции по личному составу </w:t>
            </w:r>
            <w:r>
              <w:rPr>
                <w:rFonts w:ascii="Times New Roman" w:hAnsi="Times New Roman"/>
                <w:sz w:val="24"/>
                <w:szCs w:val="24"/>
              </w:rPr>
              <w:t>входит</w:t>
            </w:r>
            <w:r w:rsidR="00915F6C" w:rsidRPr="00915F6C">
              <w:rPr>
                <w:rFonts w:ascii="Times New Roman" w:hAnsi="Times New Roman"/>
                <w:sz w:val="24"/>
                <w:szCs w:val="24"/>
              </w:rPr>
              <w:t xml:space="preserve"> в состав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комиссии по проведению </w:t>
            </w:r>
            <w:r w:rsidR="00915F6C" w:rsidRPr="00915F6C">
              <w:rPr>
                <w:rFonts w:ascii="Times New Roman" w:hAnsi="Times New Roman"/>
                <w:sz w:val="24"/>
                <w:szCs w:val="24"/>
              </w:rPr>
              <w:t>служебных проверок, проводимых по фактам нарушения законности</w:t>
            </w:r>
          </w:p>
        </w:tc>
      </w:tr>
    </w:tbl>
    <w:p w:rsidR="00AF7E62" w:rsidRDefault="00AF7E62"/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612"/>
        <w:gridCol w:w="2698"/>
        <w:gridCol w:w="5098"/>
      </w:tblGrid>
      <w:tr w:rsidR="00AF7E62" w:rsidRPr="00866078" w:rsidTr="00F04A5B">
        <w:tc>
          <w:tcPr>
            <w:tcW w:w="696" w:type="dxa"/>
            <w:shd w:val="clear" w:color="auto" w:fill="auto"/>
          </w:tcPr>
          <w:p w:rsidR="00AF7E62" w:rsidRDefault="00AF7E62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12" w:type="dxa"/>
            <w:shd w:val="clear" w:color="auto" w:fill="auto"/>
          </w:tcPr>
          <w:p w:rsidR="00AF7E62" w:rsidRDefault="00AF7E62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F7E62" w:rsidRPr="00866078" w:rsidRDefault="00AF7E62" w:rsidP="00F04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F7E62" w:rsidRPr="00866078" w:rsidTr="00BF19E8">
        <w:tc>
          <w:tcPr>
            <w:tcW w:w="696" w:type="dxa"/>
            <w:shd w:val="clear" w:color="auto" w:fill="auto"/>
          </w:tcPr>
          <w:p w:rsidR="00AF7E62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4.12.</w:t>
            </w:r>
          </w:p>
        </w:tc>
        <w:tc>
          <w:tcPr>
            <w:tcW w:w="6612" w:type="dxa"/>
            <w:shd w:val="clear" w:color="auto" w:fill="auto"/>
          </w:tcPr>
          <w:p w:rsidR="00AF7E62" w:rsidRPr="00866078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мониторинг деятельности аттестационной комиссии в территориальном органе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антикоррупционной работы</w:t>
            </w:r>
          </w:p>
        </w:tc>
        <w:tc>
          <w:tcPr>
            <w:tcW w:w="5098" w:type="dxa"/>
            <w:shd w:val="clear" w:color="auto" w:fill="auto"/>
          </w:tcPr>
          <w:p w:rsidR="00AF7E62" w:rsidRPr="00AF7E62" w:rsidRDefault="00AF7E62" w:rsidP="00AF7E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7E62">
              <w:rPr>
                <w:rFonts w:ascii="Times New Roman" w:hAnsi="Times New Roman"/>
                <w:sz w:val="24"/>
                <w:szCs w:val="24"/>
              </w:rPr>
              <w:t>Ежеквартально информация о деятельности аттестационных комиссий предоставляется во ФСИН России</w:t>
            </w:r>
          </w:p>
        </w:tc>
      </w:tr>
      <w:tr w:rsidR="00AF7E62" w:rsidRPr="00866078" w:rsidTr="00BF19E8">
        <w:tc>
          <w:tcPr>
            <w:tcW w:w="696" w:type="dxa"/>
            <w:shd w:val="clear" w:color="auto" w:fill="auto"/>
          </w:tcPr>
          <w:p w:rsidR="00AF7E62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4.13.</w:t>
            </w:r>
          </w:p>
        </w:tc>
        <w:tc>
          <w:tcPr>
            <w:tcW w:w="6612" w:type="dxa"/>
            <w:shd w:val="clear" w:color="auto" w:fill="auto"/>
          </w:tcPr>
          <w:p w:rsidR="00AF7E62" w:rsidRPr="00866078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издание нормативных правовых актов в сфере противодействия коррупции в организациях, созданных для выполнения задач, поставленных перед Федеральной службой исполнения наказаний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издание нормативно-правовых актов</w:t>
            </w:r>
          </w:p>
        </w:tc>
        <w:tc>
          <w:tcPr>
            <w:tcW w:w="5098" w:type="dxa"/>
            <w:shd w:val="clear" w:color="auto" w:fill="auto"/>
          </w:tcPr>
          <w:p w:rsidR="00AF7E62" w:rsidRPr="00AF7E62" w:rsidRDefault="00C64FE5" w:rsidP="00AF7E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64FE5">
              <w:rPr>
                <w:rFonts w:ascii="Times New Roman" w:hAnsi="Times New Roman"/>
                <w:sz w:val="24"/>
                <w:szCs w:val="24"/>
              </w:rPr>
              <w:t>о исполнение пункта 3 приказа ФСИН России от 03.04.2014 №161 в территориальном органе издан приказ от 05.05.2014 №168 «Об организации в УФСИН России по Еврейской автономной области работы по реализации постановления Правительства Российской Федерации от 09.01.2014 №10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</w:t>
            </w:r>
            <w:proofErr w:type="gramEnd"/>
            <w:r w:rsidRPr="00C64FE5">
              <w:rPr>
                <w:rFonts w:ascii="Times New Roman" w:hAnsi="Times New Roman"/>
                <w:sz w:val="24"/>
                <w:szCs w:val="24"/>
              </w:rPr>
              <w:t xml:space="preserve"> оценке подарка, реализации (выкупа) и зачисления средств, вырученных от его реализации»</w:t>
            </w:r>
          </w:p>
        </w:tc>
      </w:tr>
      <w:tr w:rsidR="00AF7E62" w:rsidRPr="00866078" w:rsidTr="00934895">
        <w:tc>
          <w:tcPr>
            <w:tcW w:w="696" w:type="dxa"/>
            <w:shd w:val="clear" w:color="auto" w:fill="auto"/>
          </w:tcPr>
          <w:p w:rsidR="00AF7E62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4.14.</w:t>
            </w:r>
          </w:p>
        </w:tc>
        <w:tc>
          <w:tcPr>
            <w:tcW w:w="6612" w:type="dxa"/>
            <w:shd w:val="clear" w:color="auto" w:fill="auto"/>
          </w:tcPr>
          <w:p w:rsidR="00AF7E62" w:rsidRPr="00866078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мониторинг исполнения установленного порядка сообщения отдельными категориями лиц о получении подарка в связи с их должностным положением или исполнением ими служебных обязанностей, о сдаче и оценке подарка, реализации (выкупе) и зачислении в доход соответствующего бюджета средств, полученных от его реализации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антикоррупционной работы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F7E62" w:rsidRPr="00866078" w:rsidRDefault="00C64FE5" w:rsidP="00C64F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– 2015 годах сообщения сотрудников о получении подарка в связи с их должностным положением или исполнением ими служебных обязанностей не поступало</w:t>
            </w:r>
          </w:p>
        </w:tc>
      </w:tr>
      <w:tr w:rsidR="00AF7E62" w:rsidRPr="00866078" w:rsidTr="001C3A49">
        <w:tc>
          <w:tcPr>
            <w:tcW w:w="696" w:type="dxa"/>
            <w:shd w:val="clear" w:color="auto" w:fill="auto"/>
          </w:tcPr>
          <w:p w:rsidR="00AF7E62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  <w:tc>
          <w:tcPr>
            <w:tcW w:w="6612" w:type="dxa"/>
            <w:shd w:val="clear" w:color="auto" w:fill="auto"/>
          </w:tcPr>
          <w:p w:rsidR="00AF7E62" w:rsidRPr="00866078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размещение на информационных стендах в Территориальном органе и подведомственных учреждениях полномочий, контактных данных лиц, ответственных за организацию работы по противодействию коррупции, а также телефонов доверия УФСИН России по Еврейской автономной области, органов прокуратуры, органов внутренних дел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F7E62" w:rsidRPr="00866078" w:rsidRDefault="0002561B" w:rsidP="00025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Контактные данные лиц, ответственных за организацию работы по противодействию коррупции, а также телефонов доверия УФСИН России по Еврейской автономной области, органов прокуратуры, органов внутренних дел размещены на информационных стендах</w:t>
            </w:r>
          </w:p>
        </w:tc>
      </w:tr>
    </w:tbl>
    <w:p w:rsidR="00C64FE5" w:rsidRDefault="00C64FE5"/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612"/>
        <w:gridCol w:w="2698"/>
        <w:gridCol w:w="5098"/>
      </w:tblGrid>
      <w:tr w:rsidR="00C64FE5" w:rsidRPr="00866078" w:rsidTr="00C64FE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E5" w:rsidRDefault="00C64FE5" w:rsidP="00C6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FE5" w:rsidRDefault="00C64FE5" w:rsidP="00C6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FE5" w:rsidRDefault="00C64FE5" w:rsidP="00C6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FE5" w:rsidRPr="00866078" w:rsidRDefault="00C64FE5" w:rsidP="00C6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F7E62" w:rsidRPr="00866078" w:rsidTr="00080038">
        <w:tc>
          <w:tcPr>
            <w:tcW w:w="696" w:type="dxa"/>
            <w:shd w:val="clear" w:color="auto" w:fill="auto"/>
          </w:tcPr>
          <w:p w:rsidR="00AF7E62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4.16</w:t>
            </w:r>
          </w:p>
        </w:tc>
        <w:tc>
          <w:tcPr>
            <w:tcW w:w="6612" w:type="dxa"/>
            <w:shd w:val="clear" w:color="auto" w:fill="auto"/>
          </w:tcPr>
          <w:p w:rsidR="00AF7E62" w:rsidRPr="00866078" w:rsidRDefault="00AF7E62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осуществление оперативно-розыскной деятельности, направленной на выявление, предупреждение и пресечение фактов противоправной деятельности должностных лиц, поддерживающих с корыстной целью устойчивые противоправные связи с членами организованных преступных групп и сообществ и теневыми промышленно-финансовыми группировками. Реализовать комплекса мероприятий,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направленный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недопущение проникновения в УИС организованных преступных групп и лиц, к ним причастных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AF7E62" w:rsidRPr="00866078" w:rsidRDefault="00AF7E62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  <w:r>
              <w:rPr>
                <w:rFonts w:ascii="Times New Roman" w:hAnsi="Times New Roman"/>
                <w:sz w:val="24"/>
                <w:szCs w:val="24"/>
              </w:rPr>
              <w:t>, недопущение конфликта интересов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AF7E62" w:rsidRPr="00866078" w:rsidRDefault="0002561B" w:rsidP="00025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61B">
              <w:rPr>
                <w:rFonts w:ascii="Times New Roman" w:hAnsi="Times New Roman"/>
                <w:sz w:val="24"/>
                <w:szCs w:val="24"/>
              </w:rPr>
              <w:t>Организована и осуществляется оперативно-розыскная деятельность, направленная на выявление, предупреждение и пресечение фактов противоправной деятельности должностных лиц УИС, поддерживающих с корыстной целью устойчивые противоправные связи с членами организованных преступных групп</w:t>
            </w:r>
          </w:p>
        </w:tc>
      </w:tr>
      <w:tr w:rsidR="0002561B" w:rsidRPr="00866078" w:rsidTr="00B54BB2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4.17</w:t>
            </w:r>
          </w:p>
        </w:tc>
        <w:tc>
          <w:tcPr>
            <w:tcW w:w="6612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осуществление работы по получению и проверке информации о проявлении протекционизма при отборе и назначении работников УИС области на вышестоящие должности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лиц, совершивших коррупционные правонарушения</w:t>
            </w:r>
          </w:p>
        </w:tc>
        <w:tc>
          <w:tcPr>
            <w:tcW w:w="5098" w:type="dxa"/>
            <w:shd w:val="clear" w:color="auto" w:fill="auto"/>
          </w:tcPr>
          <w:p w:rsidR="0002561B" w:rsidRPr="0002561B" w:rsidRDefault="0002561B" w:rsidP="0002561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– 2015 годах информация о фактах протекционизма при отборе и назначении работников УИС области на вышестоящие должности не поступала</w:t>
            </w:r>
          </w:p>
        </w:tc>
      </w:tr>
      <w:tr w:rsidR="0002561B" w:rsidRPr="00866078" w:rsidTr="00B54BB2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4.18</w:t>
            </w:r>
          </w:p>
        </w:tc>
        <w:tc>
          <w:tcPr>
            <w:tcW w:w="6612" w:type="dxa"/>
            <w:shd w:val="clear" w:color="auto" w:fill="auto"/>
          </w:tcPr>
          <w:p w:rsidR="0002561B" w:rsidRPr="00866078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Осуществить комплекс мероприятий, направленных на недопущение сделок между учреждениями УИС области и коммерческими организациями, руководители которых являются аффилированными лицами по отношению к руководителям данных учреждений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  <w:r>
              <w:rPr>
                <w:rFonts w:ascii="Times New Roman" w:hAnsi="Times New Roman"/>
                <w:sz w:val="24"/>
                <w:szCs w:val="24"/>
              </w:rPr>
              <w:t>, недопущение конфликта интересов</w:t>
            </w:r>
          </w:p>
        </w:tc>
        <w:tc>
          <w:tcPr>
            <w:tcW w:w="5098" w:type="dxa"/>
            <w:shd w:val="clear" w:color="auto" w:fill="auto"/>
          </w:tcPr>
          <w:p w:rsidR="0002561B" w:rsidRPr="0002561B" w:rsidRDefault="00030D66" w:rsidP="00083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заключаемые контракты и договоры проходят согласование с оперативными подразделениями территориального органа и подведомственных учреждений</w:t>
            </w:r>
          </w:p>
        </w:tc>
      </w:tr>
      <w:tr w:rsidR="0002561B" w:rsidRPr="00866078" w:rsidTr="00E37467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4.19</w:t>
            </w:r>
          </w:p>
        </w:tc>
        <w:tc>
          <w:tcPr>
            <w:tcW w:w="6612" w:type="dxa"/>
            <w:shd w:val="clear" w:color="auto" w:fill="auto"/>
          </w:tcPr>
          <w:p w:rsidR="0002561B" w:rsidRPr="00866078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повышение мотивации антикоррупционного поведения, реализацию дополнительных мер материального стимулирования работников УИС, добросовестно выполняющих служебные обязанности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02561B" w:rsidRPr="00866078" w:rsidRDefault="000B24C6" w:rsidP="000B24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материальное стимулирование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работников УИС, добросовестно выполняющих служебные обязанности осуществляется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документами, регламентирующими порядок начисления денежного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довольятвия</w:t>
            </w:r>
            <w:proofErr w:type="spellEnd"/>
          </w:p>
        </w:tc>
      </w:tr>
      <w:tr w:rsidR="0002561B" w:rsidRPr="00866078" w:rsidTr="00295C72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4.20</w:t>
            </w:r>
          </w:p>
        </w:tc>
        <w:tc>
          <w:tcPr>
            <w:tcW w:w="6612" w:type="dxa"/>
            <w:shd w:val="clear" w:color="auto" w:fill="auto"/>
          </w:tcPr>
          <w:p w:rsidR="0002561B" w:rsidRPr="00866078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Информацию о выявленных в ходе контрольных мероприятий коррупционных правонарушениях рассматривать на заседаниях аттестационной комиссии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02561B" w:rsidRPr="00866078" w:rsidRDefault="00F37387" w:rsidP="00F37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– 2015 годах на заседаниях аттестационной комиссии информация о выявленных коррупционных правонарушениях не рассматривалась</w:t>
            </w:r>
          </w:p>
        </w:tc>
      </w:tr>
    </w:tbl>
    <w:p w:rsidR="00F37387" w:rsidRDefault="00F37387"/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612"/>
        <w:gridCol w:w="2698"/>
        <w:gridCol w:w="5098"/>
      </w:tblGrid>
      <w:tr w:rsidR="00F37387" w:rsidRPr="00866078" w:rsidTr="00F373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387" w:rsidRDefault="00F37387" w:rsidP="00F37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387" w:rsidRDefault="00F37387" w:rsidP="00F37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87" w:rsidRDefault="00F37387" w:rsidP="00F37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387" w:rsidRPr="00866078" w:rsidRDefault="00F37387" w:rsidP="00F37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2561B" w:rsidRPr="00866078" w:rsidTr="00FC4D60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4.21</w:t>
            </w:r>
          </w:p>
        </w:tc>
        <w:tc>
          <w:tcPr>
            <w:tcW w:w="6612" w:type="dxa"/>
            <w:shd w:val="clear" w:color="auto" w:fill="auto"/>
          </w:tcPr>
          <w:p w:rsidR="0002561B" w:rsidRPr="00866078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назначении на вышестоящую должность и поощрении работников УИС области учитывать его длительное, безупречное и эффективное выполнение должностных обязанностей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02561B" w:rsidRPr="00866078" w:rsidRDefault="0002561B" w:rsidP="0057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Решения о назначении на вышестоящую должность и поощрении работников УИС области принимаются на аттестационной комиссии с учетом эффективности выполнения должностных обязанностей</w:t>
            </w:r>
          </w:p>
        </w:tc>
      </w:tr>
      <w:tr w:rsidR="0002561B" w:rsidRPr="00866078" w:rsidTr="004D190B">
        <w:tc>
          <w:tcPr>
            <w:tcW w:w="696" w:type="dxa"/>
            <w:shd w:val="clear" w:color="auto" w:fill="auto"/>
          </w:tcPr>
          <w:p w:rsidR="0002561B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4.22</w:t>
            </w:r>
          </w:p>
        </w:tc>
        <w:tc>
          <w:tcPr>
            <w:tcW w:w="6612" w:type="dxa"/>
            <w:shd w:val="clear" w:color="auto" w:fill="auto"/>
          </w:tcPr>
          <w:p w:rsidR="0002561B" w:rsidRPr="00866078" w:rsidRDefault="0002561B" w:rsidP="008660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информацию о нарушении сроков и (или) порядка рассмотрения обращения граждан (в особенности содержащих информацию о коррупционных правонарушениях)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02561B" w:rsidRPr="00866078" w:rsidRDefault="0002561B" w:rsidP="00846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078">
              <w:rPr>
                <w:rFonts w:ascii="Times New Roman" w:hAnsi="Times New Roman"/>
                <w:sz w:val="24"/>
                <w:szCs w:val="24"/>
              </w:rPr>
              <w:t>снижение уровня коррупционных правонарушений среди работников УИС области</w:t>
            </w:r>
          </w:p>
        </w:tc>
        <w:tc>
          <w:tcPr>
            <w:tcW w:w="5098" w:type="dxa"/>
            <w:shd w:val="clear" w:color="auto" w:fill="auto"/>
            <w:vAlign w:val="center"/>
          </w:tcPr>
          <w:p w:rsidR="0002561B" w:rsidRPr="00866078" w:rsidRDefault="0002561B" w:rsidP="00AD1C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всем фактам нарушения сроков и (или) порядка рассмотрения обращения граждан к виновным сотрудникам применяются меры дисциплинарного воздействия. Обращения, содержащие информацию о коррупционных правонарушениях, в 2014 – 2015 годы не поступали</w:t>
            </w:r>
          </w:p>
        </w:tc>
      </w:tr>
    </w:tbl>
    <w:p w:rsidR="00355FA2" w:rsidRDefault="00355FA2" w:rsidP="00F604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55FA2" w:rsidSect="000E18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6A3"/>
    <w:rsid w:val="0000258A"/>
    <w:rsid w:val="0000587E"/>
    <w:rsid w:val="00010B0D"/>
    <w:rsid w:val="0002561B"/>
    <w:rsid w:val="00030A8E"/>
    <w:rsid w:val="00030D66"/>
    <w:rsid w:val="00050199"/>
    <w:rsid w:val="000642E0"/>
    <w:rsid w:val="00083D8E"/>
    <w:rsid w:val="000A56F1"/>
    <w:rsid w:val="000B24C6"/>
    <w:rsid w:val="000B4BB8"/>
    <w:rsid w:val="000C2B93"/>
    <w:rsid w:val="000C53FD"/>
    <w:rsid w:val="000C6CA1"/>
    <w:rsid w:val="000D1084"/>
    <w:rsid w:val="000E181E"/>
    <w:rsid w:val="001041AF"/>
    <w:rsid w:val="001045F0"/>
    <w:rsid w:val="00117D9F"/>
    <w:rsid w:val="00133951"/>
    <w:rsid w:val="001449C4"/>
    <w:rsid w:val="00161ACF"/>
    <w:rsid w:val="0016652A"/>
    <w:rsid w:val="001836A3"/>
    <w:rsid w:val="001A1605"/>
    <w:rsid w:val="001A3CE3"/>
    <w:rsid w:val="001C4571"/>
    <w:rsid w:val="001E0FA5"/>
    <w:rsid w:val="001F03C9"/>
    <w:rsid w:val="002008E0"/>
    <w:rsid w:val="0025759C"/>
    <w:rsid w:val="002674C9"/>
    <w:rsid w:val="00274685"/>
    <w:rsid w:val="002B20D0"/>
    <w:rsid w:val="002B55A5"/>
    <w:rsid w:val="002F336E"/>
    <w:rsid w:val="00303B93"/>
    <w:rsid w:val="00303F74"/>
    <w:rsid w:val="00314B61"/>
    <w:rsid w:val="0033365B"/>
    <w:rsid w:val="0034103D"/>
    <w:rsid w:val="00355FA2"/>
    <w:rsid w:val="003677BA"/>
    <w:rsid w:val="00382148"/>
    <w:rsid w:val="00392190"/>
    <w:rsid w:val="00397124"/>
    <w:rsid w:val="003C2CF6"/>
    <w:rsid w:val="003C392A"/>
    <w:rsid w:val="003F59CD"/>
    <w:rsid w:val="0043311D"/>
    <w:rsid w:val="00440E12"/>
    <w:rsid w:val="00447BF3"/>
    <w:rsid w:val="00485123"/>
    <w:rsid w:val="004A28D9"/>
    <w:rsid w:val="004A3FAB"/>
    <w:rsid w:val="004B7B74"/>
    <w:rsid w:val="00500869"/>
    <w:rsid w:val="00515F98"/>
    <w:rsid w:val="005333CE"/>
    <w:rsid w:val="0055610B"/>
    <w:rsid w:val="00575778"/>
    <w:rsid w:val="00576834"/>
    <w:rsid w:val="0057684A"/>
    <w:rsid w:val="0058706F"/>
    <w:rsid w:val="005B0166"/>
    <w:rsid w:val="005B0502"/>
    <w:rsid w:val="005B1175"/>
    <w:rsid w:val="005D75BE"/>
    <w:rsid w:val="005F0DFE"/>
    <w:rsid w:val="0060352E"/>
    <w:rsid w:val="00623A62"/>
    <w:rsid w:val="006253AE"/>
    <w:rsid w:val="00626EF6"/>
    <w:rsid w:val="0064502E"/>
    <w:rsid w:val="00665BD2"/>
    <w:rsid w:val="006763DE"/>
    <w:rsid w:val="006935B5"/>
    <w:rsid w:val="006C70FB"/>
    <w:rsid w:val="006D7140"/>
    <w:rsid w:val="0070224A"/>
    <w:rsid w:val="00705DC2"/>
    <w:rsid w:val="007117B1"/>
    <w:rsid w:val="00716C10"/>
    <w:rsid w:val="00721981"/>
    <w:rsid w:val="00743945"/>
    <w:rsid w:val="00762006"/>
    <w:rsid w:val="00773E6D"/>
    <w:rsid w:val="007A534F"/>
    <w:rsid w:val="007B43B6"/>
    <w:rsid w:val="007B52F9"/>
    <w:rsid w:val="007C4389"/>
    <w:rsid w:val="00803277"/>
    <w:rsid w:val="00804BA7"/>
    <w:rsid w:val="008331A7"/>
    <w:rsid w:val="0084409D"/>
    <w:rsid w:val="008626F2"/>
    <w:rsid w:val="00863908"/>
    <w:rsid w:val="00866078"/>
    <w:rsid w:val="00877AA8"/>
    <w:rsid w:val="0088365D"/>
    <w:rsid w:val="008869A5"/>
    <w:rsid w:val="008A7FE3"/>
    <w:rsid w:val="008B61BB"/>
    <w:rsid w:val="008C34D8"/>
    <w:rsid w:val="008C691A"/>
    <w:rsid w:val="008D361D"/>
    <w:rsid w:val="008E6DCB"/>
    <w:rsid w:val="00915F6C"/>
    <w:rsid w:val="009241F6"/>
    <w:rsid w:val="009768C2"/>
    <w:rsid w:val="009935AD"/>
    <w:rsid w:val="00995B2D"/>
    <w:rsid w:val="009A73BE"/>
    <w:rsid w:val="009A73CD"/>
    <w:rsid w:val="009B69D7"/>
    <w:rsid w:val="009E5AAB"/>
    <w:rsid w:val="009F2317"/>
    <w:rsid w:val="00A45959"/>
    <w:rsid w:val="00A627B3"/>
    <w:rsid w:val="00A7295E"/>
    <w:rsid w:val="00A914BD"/>
    <w:rsid w:val="00A91A00"/>
    <w:rsid w:val="00AB7A8D"/>
    <w:rsid w:val="00AC3D3B"/>
    <w:rsid w:val="00AD1CF3"/>
    <w:rsid w:val="00AE2FC5"/>
    <w:rsid w:val="00AE7AD4"/>
    <w:rsid w:val="00AF4F41"/>
    <w:rsid w:val="00AF7E62"/>
    <w:rsid w:val="00B21AFE"/>
    <w:rsid w:val="00B238F4"/>
    <w:rsid w:val="00B3781F"/>
    <w:rsid w:val="00B66B69"/>
    <w:rsid w:val="00B72E0B"/>
    <w:rsid w:val="00B91196"/>
    <w:rsid w:val="00B93E99"/>
    <w:rsid w:val="00BA50DB"/>
    <w:rsid w:val="00BB7E08"/>
    <w:rsid w:val="00BC2B85"/>
    <w:rsid w:val="00BE756B"/>
    <w:rsid w:val="00C05F46"/>
    <w:rsid w:val="00C06527"/>
    <w:rsid w:val="00C1798E"/>
    <w:rsid w:val="00C37E4B"/>
    <w:rsid w:val="00C540A8"/>
    <w:rsid w:val="00C57F40"/>
    <w:rsid w:val="00C64FE5"/>
    <w:rsid w:val="00C74AE3"/>
    <w:rsid w:val="00C97A9E"/>
    <w:rsid w:val="00CA5DED"/>
    <w:rsid w:val="00CB39F3"/>
    <w:rsid w:val="00CC1CD3"/>
    <w:rsid w:val="00CD42E3"/>
    <w:rsid w:val="00CF1241"/>
    <w:rsid w:val="00CF3C5D"/>
    <w:rsid w:val="00D00AAA"/>
    <w:rsid w:val="00D17B4C"/>
    <w:rsid w:val="00D2164B"/>
    <w:rsid w:val="00D64601"/>
    <w:rsid w:val="00D771B7"/>
    <w:rsid w:val="00D82B3B"/>
    <w:rsid w:val="00D90EC6"/>
    <w:rsid w:val="00D95B0E"/>
    <w:rsid w:val="00DA0485"/>
    <w:rsid w:val="00DE149A"/>
    <w:rsid w:val="00E003D3"/>
    <w:rsid w:val="00E00F47"/>
    <w:rsid w:val="00E27836"/>
    <w:rsid w:val="00E34E8F"/>
    <w:rsid w:val="00E50831"/>
    <w:rsid w:val="00E97222"/>
    <w:rsid w:val="00EA799E"/>
    <w:rsid w:val="00EB6754"/>
    <w:rsid w:val="00EB6918"/>
    <w:rsid w:val="00EE4F44"/>
    <w:rsid w:val="00F066CF"/>
    <w:rsid w:val="00F21FB1"/>
    <w:rsid w:val="00F3212F"/>
    <w:rsid w:val="00F37387"/>
    <w:rsid w:val="00F604D8"/>
    <w:rsid w:val="00F85928"/>
    <w:rsid w:val="00F92EE0"/>
    <w:rsid w:val="00F95FCF"/>
    <w:rsid w:val="00FB62B9"/>
    <w:rsid w:val="00FD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4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B55A5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locked/>
    <w:rsid w:val="002B55A5"/>
    <w:rPr>
      <w:rFonts w:eastAsia="Calibri"/>
      <w:sz w:val="28"/>
      <w:szCs w:val="24"/>
      <w:lang w:val="ru-RU" w:eastAsia="ru-RU" w:bidi="ar-SA"/>
    </w:rPr>
  </w:style>
  <w:style w:type="paragraph" w:customStyle="1" w:styleId="a6">
    <w:name w:val="Знак"/>
    <w:basedOn w:val="a"/>
    <w:rsid w:val="002B55A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1Char">
    <w:name w:val="Char Char1 Char Знак Знак Знак Знак"/>
    <w:basedOn w:val="a"/>
    <w:rsid w:val="008B61B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EC117-C656-4271-8976-E309C02E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3698</Words>
  <Characters>21081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SPecialiST RePack</Company>
  <LinksUpToDate>false</LinksUpToDate>
  <CharactersWithSpaces>24730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Бух</dc:creator>
  <cp:lastModifiedBy>пресс-служба</cp:lastModifiedBy>
  <cp:revision>67</cp:revision>
  <cp:lastPrinted>2014-09-04T05:16:00Z</cp:lastPrinted>
  <dcterms:created xsi:type="dcterms:W3CDTF">2018-07-10T13:40:00Z</dcterms:created>
  <dcterms:modified xsi:type="dcterms:W3CDTF">2018-07-12T06:54:00Z</dcterms:modified>
</cp:coreProperties>
</file>